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65295" w:rsidP="00227121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27121">
              <w:rPr>
                <w:b/>
              </w:rPr>
              <w:t>036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2712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2015834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227121" w:rsidRPr="00227121">
        <w:rPr>
          <w:b/>
        </w:rPr>
        <w:t>ЛВО 13-4х18-772</w:t>
      </w:r>
      <w:r w:rsidR="00227121">
        <w:rPr>
          <w:b/>
        </w:rPr>
        <w:t>/</w:t>
      </w:r>
      <w:r w:rsidR="00227121" w:rsidRPr="00227121">
        <w:rPr>
          <w:b/>
        </w:rPr>
        <w:t>F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227121" w:rsidP="00FE6358">
            <w:pPr>
              <w:jc w:val="center"/>
              <w:rPr>
                <w:color w:val="000000"/>
              </w:rPr>
            </w:pPr>
            <w:r w:rsidRPr="00227121">
              <w:rPr>
                <w:color w:val="000000"/>
              </w:rPr>
              <w:t>Светильник ЛВО 13-4х18-772</w:t>
            </w:r>
            <w:r>
              <w:rPr>
                <w:color w:val="000000"/>
              </w:rPr>
              <w:t>/</w:t>
            </w:r>
            <w:r w:rsidRPr="00227121">
              <w:rPr>
                <w:color w:val="000000"/>
              </w:rPr>
              <w:t>F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227121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1A3EA7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1A3EA7">
              <w:rPr>
                <w:color w:val="000000"/>
              </w:rPr>
              <w:t>4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1A3EA7">
              <w:t>590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0C9F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ED0C9F">
              <w:rPr>
                <w:color w:val="000000"/>
              </w:rPr>
              <w:t>4</w:t>
            </w:r>
            <w:r w:rsidR="00616D11">
              <w:rPr>
                <w:color w:val="000000"/>
              </w:rPr>
              <w:t>х</w:t>
            </w:r>
            <w:r w:rsidR="00ED0C9F">
              <w:rPr>
                <w:color w:val="000000"/>
              </w:rPr>
              <w:t>18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9E7B28" w:rsidP="009E7B2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встраиваемый в подвесные потолки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ED0C9F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9E7B28" w:rsidRDefault="00564172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Растр </w:t>
            </w:r>
            <w:r w:rsidR="00ED0C9F">
              <w:rPr>
                <w:color w:val="000000"/>
              </w:rPr>
              <w:t>– из зеркального алюминия</w:t>
            </w:r>
            <w:r w:rsidR="009E7B28">
              <w:rPr>
                <w:color w:val="000000"/>
              </w:rPr>
              <w:t xml:space="preserve"> </w:t>
            </w:r>
            <w:r w:rsidR="009E7B28">
              <w:rPr>
                <w:color w:val="000000"/>
                <w:lang w:val="en-US"/>
              </w:rPr>
              <w:t>V</w:t>
            </w:r>
            <w:r w:rsidR="009E7B28" w:rsidRPr="009E7B28">
              <w:rPr>
                <w:color w:val="000000"/>
              </w:rPr>
              <w:t>-</w:t>
            </w:r>
            <w:r w:rsidR="009E7B28">
              <w:rPr>
                <w:color w:val="000000"/>
              </w:rPr>
              <w:t>образный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22712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27121">
              <w:t>электронная</w:t>
            </w:r>
            <w:r w:rsidR="002D0F73">
              <w:t xml:space="preserve"> (</w:t>
            </w:r>
            <w:proofErr w:type="spellStart"/>
            <w:r w:rsidR="002D0F73">
              <w:rPr>
                <w:lang w:val="en-US"/>
              </w:rPr>
              <w:t>cosφ</w:t>
            </w:r>
            <w:proofErr w:type="spellEnd"/>
            <w:r w:rsidR="002D0F73" w:rsidRPr="002D0F73">
              <w:t>=0.</w:t>
            </w:r>
            <w:r w:rsidR="00227121">
              <w:t>9</w:t>
            </w:r>
            <w:r w:rsidR="002D0F73" w:rsidRPr="002D0F73">
              <w:t>5</w:t>
            </w:r>
            <w:r w:rsidR="002D0F73">
              <w:t>)</w:t>
            </w:r>
          </w:p>
        </w:tc>
      </w:tr>
      <w:tr w:rsidR="001A3EA7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Default="001A3EA7" w:rsidP="001A3EA7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Установочные 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595х595</w:t>
            </w:r>
          </w:p>
        </w:tc>
      </w:tr>
      <w:tr w:rsidR="001A3EA7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Default="001A3EA7" w:rsidP="00342F3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342F3F">
              <w:rPr>
                <w:color w:val="000000"/>
              </w:rPr>
              <w:t>2,8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1A3EA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1A3EA7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91E4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91E4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91E4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91E4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D2281" w:rsidRDefault="00291E44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1D2281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1D2281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1D2281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1D2281">
        <w:rPr>
          <w:sz w:val="24"/>
          <w:szCs w:val="24"/>
        </w:rPr>
        <w:t> «</w:t>
      </w:r>
      <w:hyperlink r:id="rId13" w:history="1">
        <w:r w:rsidR="001D2281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D2281">
        <w:rPr>
          <w:sz w:val="24"/>
          <w:szCs w:val="24"/>
        </w:rPr>
        <w:t>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1D2281" w:rsidRDefault="001D2281" w:rsidP="001D2281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91E4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91E44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3EA7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2281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27121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1E44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2F3F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172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7AB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5295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66D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B28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0C9F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A18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FBA12-3928-4E6C-BA7B-86E6F2CACB54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D4F28A48-D89A-4510-A1D3-14FA1A56F2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929</Words>
  <Characters>6996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94</cp:revision>
  <cp:lastPrinted>2009-10-15T06:49:00Z</cp:lastPrinted>
  <dcterms:created xsi:type="dcterms:W3CDTF">2015-02-10T07:22:00Z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